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94B2E" w14:textId="16B37347" w:rsidR="00325CB6" w:rsidRDefault="008D777E">
      <w:pPr>
        <w:rPr>
          <w:b/>
        </w:rPr>
      </w:pPr>
      <w:bookmarkStart w:id="0" w:name="_GoBack"/>
      <w:bookmarkEnd w:id="0"/>
      <w:r>
        <w:rPr>
          <w:b/>
        </w:rPr>
        <w:t xml:space="preserve">ENERGY WORKSHOP </w:t>
      </w:r>
      <w:r w:rsidR="003B4E97">
        <w:rPr>
          <w:b/>
        </w:rPr>
        <w:t>– NOVEMBER 2015</w:t>
      </w:r>
    </w:p>
    <w:p w14:paraId="1C7A30EB" w14:textId="77777777" w:rsidR="003B4E97" w:rsidRDefault="003B4E97">
      <w:pPr>
        <w:rPr>
          <w:b/>
        </w:rPr>
      </w:pPr>
    </w:p>
    <w:p w14:paraId="2000F7A9" w14:textId="128E3EF1" w:rsidR="00C3111B" w:rsidRPr="00C3111B" w:rsidRDefault="00C3111B" w:rsidP="00C3111B">
      <w:pPr>
        <w:rPr>
          <w:b/>
        </w:rPr>
      </w:pPr>
      <w:r w:rsidRPr="00C3111B">
        <w:rPr>
          <w:b/>
        </w:rPr>
        <w:t xml:space="preserve">As part of Energy Awareness Week, Una Halpin visited the school to give workshops to second year students. During these workshops the students got the chance to perform a wide variety of experiments, all designed to enhance their understanding of where our energy comes from and how we can generate it from renewable resources. It was a great experience for all those involved. </w:t>
      </w:r>
    </w:p>
    <w:p w14:paraId="7D5A1E57" w14:textId="594DD5B5" w:rsidR="003B4E97" w:rsidRDefault="00833E91">
      <w:pPr>
        <w:rPr>
          <w:b/>
        </w:rPr>
      </w:pPr>
      <w:r>
        <w:rPr>
          <w:b/>
          <w:noProof/>
          <w:lang w:val="en-IE" w:eastAsia="en-IE"/>
        </w:rPr>
        <w:drawing>
          <wp:anchor distT="0" distB="0" distL="114300" distR="114300" simplePos="0" relativeHeight="251660288" behindDoc="0" locked="0" layoutInCell="1" allowOverlap="1" wp14:anchorId="62455ACF" wp14:editId="00CD7AC4">
            <wp:simplePos x="0" y="0"/>
            <wp:positionH relativeFrom="column">
              <wp:posOffset>3702050</wp:posOffset>
            </wp:positionH>
            <wp:positionV relativeFrom="paragraph">
              <wp:posOffset>325120</wp:posOffset>
            </wp:positionV>
            <wp:extent cx="2289175" cy="1716405"/>
            <wp:effectExtent l="0" t="0" r="0" b="107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IE" w:eastAsia="en-IE"/>
        </w:rPr>
        <w:drawing>
          <wp:anchor distT="0" distB="0" distL="114300" distR="114300" simplePos="0" relativeHeight="251659264" behindDoc="0" locked="0" layoutInCell="1" allowOverlap="1" wp14:anchorId="4607B198" wp14:editId="1A0C756B">
            <wp:simplePos x="0" y="0"/>
            <wp:positionH relativeFrom="column">
              <wp:posOffset>0</wp:posOffset>
            </wp:positionH>
            <wp:positionV relativeFrom="paragraph">
              <wp:posOffset>370205</wp:posOffset>
            </wp:positionV>
            <wp:extent cx="2356485" cy="175895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A9C1A" w14:textId="3015E47A" w:rsidR="00CC4D51" w:rsidRDefault="001E7301">
      <w:pPr>
        <w:rPr>
          <w:b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2336" behindDoc="0" locked="0" layoutInCell="1" allowOverlap="1" wp14:anchorId="7E50E144" wp14:editId="37A0FFE5">
            <wp:simplePos x="0" y="0"/>
            <wp:positionH relativeFrom="column">
              <wp:posOffset>3520336</wp:posOffset>
            </wp:positionH>
            <wp:positionV relativeFrom="paragraph">
              <wp:posOffset>2198896</wp:posOffset>
            </wp:positionV>
            <wp:extent cx="2539469" cy="1895707"/>
            <wp:effectExtent l="0" t="0" r="63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469" cy="189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15CB0" w14:textId="20D54071" w:rsidR="00600C93" w:rsidRDefault="001E7301">
      <w:pPr>
        <w:rPr>
          <w:b/>
        </w:rPr>
      </w:pPr>
      <w:r>
        <w:rPr>
          <w:b/>
          <w:noProof/>
          <w:lang w:val="en-IE" w:eastAsia="en-IE"/>
        </w:rPr>
        <w:drawing>
          <wp:anchor distT="0" distB="0" distL="114300" distR="114300" simplePos="0" relativeHeight="251661312" behindDoc="0" locked="0" layoutInCell="1" allowOverlap="1" wp14:anchorId="491FCC47" wp14:editId="307B488C">
            <wp:simplePos x="0" y="0"/>
            <wp:positionH relativeFrom="column">
              <wp:posOffset>-15240</wp:posOffset>
            </wp:positionH>
            <wp:positionV relativeFrom="paragraph">
              <wp:posOffset>121285</wp:posOffset>
            </wp:positionV>
            <wp:extent cx="2438400" cy="18199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52220" w14:textId="26DA4E46" w:rsidR="0080590F" w:rsidRPr="00600C93" w:rsidRDefault="001E7301" w:rsidP="00600C93">
      <w:pPr>
        <w:tabs>
          <w:tab w:val="left" w:pos="1042"/>
        </w:tabs>
      </w:pPr>
      <w:r>
        <w:rPr>
          <w:noProof/>
          <w:lang w:val="en-IE" w:eastAsia="en-IE"/>
        </w:rPr>
        <w:drawing>
          <wp:anchor distT="0" distB="0" distL="114300" distR="114300" simplePos="0" relativeHeight="251664384" behindDoc="0" locked="0" layoutInCell="1" allowOverlap="1" wp14:anchorId="352EC0A9" wp14:editId="4207243C">
            <wp:simplePos x="0" y="0"/>
            <wp:positionH relativeFrom="column">
              <wp:posOffset>3441700</wp:posOffset>
            </wp:positionH>
            <wp:positionV relativeFrom="paragraph">
              <wp:posOffset>518795</wp:posOffset>
            </wp:positionV>
            <wp:extent cx="2618740" cy="1955165"/>
            <wp:effectExtent l="0" t="0" r="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63360" behindDoc="0" locked="0" layoutInCell="1" allowOverlap="1" wp14:anchorId="42691F72" wp14:editId="1FF995AB">
            <wp:simplePos x="0" y="0"/>
            <wp:positionH relativeFrom="column">
              <wp:posOffset>-8255</wp:posOffset>
            </wp:positionH>
            <wp:positionV relativeFrom="paragraph">
              <wp:posOffset>503555</wp:posOffset>
            </wp:positionV>
            <wp:extent cx="2534920" cy="1892300"/>
            <wp:effectExtent l="0" t="0" r="5080" b="12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93">
        <w:tab/>
      </w:r>
      <w:r w:rsidR="00600C93">
        <w:tab/>
      </w:r>
    </w:p>
    <w:sectPr w:rsidR="0080590F" w:rsidRPr="00600C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formatting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CB6"/>
    <w:rsid w:val="001E7301"/>
    <w:rsid w:val="00325CB6"/>
    <w:rsid w:val="003B4E97"/>
    <w:rsid w:val="005B6EBA"/>
    <w:rsid w:val="00600C93"/>
    <w:rsid w:val="0080590F"/>
    <w:rsid w:val="00833E91"/>
    <w:rsid w:val="0085371D"/>
    <w:rsid w:val="008D777E"/>
    <w:rsid w:val="00C3111B"/>
    <w:rsid w:val="00C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B676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1B0F13A52D584589F7084F10E5F4D3" ma:contentTypeVersion="" ma:contentTypeDescription="Create a new document." ma:contentTypeScope="" ma:versionID="d8114961d354e7d9ca9c628ad2b69ecd">
  <xsd:schema xmlns:xsd="http://www.w3.org/2001/XMLSchema" xmlns:xs="http://www.w3.org/2001/XMLSchema" xmlns:p="http://schemas.microsoft.com/office/2006/metadata/properties" xmlns:ns2="c74058f8-8e10-463e-a4b9-93cae32d116b" targetNamespace="http://schemas.microsoft.com/office/2006/metadata/properties" ma:root="true" ma:fieldsID="4e15483be2811a58a62c74db2cb3bfdc" ns2:_="">
    <xsd:import namespace="c74058f8-8e10-463e-a4b9-93cae32d11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058f8-8e10-463e-a4b9-93cae32d11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9B6238-C155-43A3-B496-4E964D0FD49E}"/>
</file>

<file path=customXml/itemProps2.xml><?xml version="1.0" encoding="utf-8"?>
<ds:datastoreItem xmlns:ds="http://schemas.openxmlformats.org/officeDocument/2006/customXml" ds:itemID="{E096404A-CC82-42C3-9557-0638960AFB2C}"/>
</file>

<file path=customXml/itemProps3.xml><?xml version="1.0" encoding="utf-8"?>
<ds:datastoreItem xmlns:ds="http://schemas.openxmlformats.org/officeDocument/2006/customXml" ds:itemID="{784254CA-34F6-4EFF-8AE7-BE90D55494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Ryan</dc:creator>
  <cp:lastModifiedBy>Office</cp:lastModifiedBy>
  <cp:revision>2</cp:revision>
  <dcterms:created xsi:type="dcterms:W3CDTF">2016-04-01T19:19:00Z</dcterms:created>
  <dcterms:modified xsi:type="dcterms:W3CDTF">2016-04-01T19:19:00Z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0x010100DB1B0F13A52D584589F7084F10E5F4D3</vt:lpwstr>
  </property>
</Properties>
</file>