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44" w:rsidRPr="00E70007" w:rsidRDefault="005D7F6E" w:rsidP="00E70007">
      <w:pPr>
        <w:pBdr>
          <w:bottom w:val="single" w:sz="4" w:space="1" w:color="auto"/>
        </w:pBdr>
        <w:jc w:val="center"/>
        <w:rPr>
          <w:sz w:val="40"/>
        </w:rPr>
      </w:pPr>
      <w:r w:rsidRPr="00E70007">
        <w:rPr>
          <w:sz w:val="40"/>
        </w:rPr>
        <w:t>Biology</w:t>
      </w:r>
      <w:r w:rsidR="009A463D">
        <w:rPr>
          <w:sz w:val="40"/>
        </w:rPr>
        <w:t xml:space="preserve"> – Chapter </w:t>
      </w:r>
      <w:r w:rsidR="00C1472D">
        <w:rPr>
          <w:sz w:val="40"/>
        </w:rPr>
        <w:t>2</w:t>
      </w:r>
    </w:p>
    <w:p w:rsidR="005D7F6E" w:rsidRDefault="005D7F6E" w:rsidP="00E70007">
      <w:pPr>
        <w:pStyle w:val="Heading2"/>
      </w:pPr>
      <w:r>
        <w:t xml:space="preserve">The </w:t>
      </w:r>
      <w:r w:rsidR="00C1472D">
        <w:t>Chemicals</w:t>
      </w:r>
      <w:r>
        <w:t xml:space="preserve"> of Life – Where is my learning at? Can I do the following?</w:t>
      </w:r>
    </w:p>
    <w:p w:rsidR="005D7F6E" w:rsidRDefault="005D7F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6"/>
        <w:gridCol w:w="756"/>
        <w:gridCol w:w="1052"/>
        <w:gridCol w:w="978"/>
      </w:tblGrid>
      <w:tr w:rsidR="005D7F6E" w:rsidRPr="00E05B03" w:rsidTr="00B43130">
        <w:tc>
          <w:tcPr>
            <w:tcW w:w="6456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5D7F6E" w:rsidRPr="00E05B03" w:rsidRDefault="005D7F6E">
            <w:pPr>
              <w:rPr>
                <w:sz w:val="28"/>
              </w:rPr>
            </w:pPr>
            <w:r w:rsidRPr="00E05B03">
              <w:rPr>
                <w:sz w:val="28"/>
                <w:highlight w:val="red"/>
              </w:rPr>
              <w:t>Red</w:t>
            </w:r>
          </w:p>
        </w:tc>
        <w:tc>
          <w:tcPr>
            <w:tcW w:w="1052" w:type="dxa"/>
          </w:tcPr>
          <w:p w:rsidR="005D7F6E" w:rsidRPr="00E05B03" w:rsidRDefault="005D7F6E">
            <w:pPr>
              <w:rPr>
                <w:sz w:val="28"/>
              </w:rPr>
            </w:pPr>
            <w:r w:rsidRPr="00E05B03">
              <w:rPr>
                <w:sz w:val="28"/>
                <w:highlight w:val="yellow"/>
              </w:rPr>
              <w:t>Orange</w:t>
            </w:r>
            <w:r w:rsidRPr="00E05B03">
              <w:rPr>
                <w:sz w:val="28"/>
              </w:rPr>
              <w:t xml:space="preserve"> </w:t>
            </w:r>
          </w:p>
        </w:tc>
        <w:tc>
          <w:tcPr>
            <w:tcW w:w="978" w:type="dxa"/>
          </w:tcPr>
          <w:p w:rsidR="005D7F6E" w:rsidRPr="00E05B03" w:rsidRDefault="005D7F6E">
            <w:pPr>
              <w:rPr>
                <w:sz w:val="28"/>
              </w:rPr>
            </w:pPr>
            <w:r w:rsidRPr="00E05B03">
              <w:rPr>
                <w:sz w:val="28"/>
                <w:highlight w:val="green"/>
              </w:rPr>
              <w:t>Green</w:t>
            </w:r>
          </w:p>
        </w:tc>
      </w:tr>
      <w:tr w:rsidR="005D7F6E" w:rsidRPr="00E05B03" w:rsidTr="00B43130">
        <w:tc>
          <w:tcPr>
            <w:tcW w:w="6456" w:type="dxa"/>
          </w:tcPr>
          <w:p w:rsidR="005D7F6E" w:rsidRPr="00E05B03" w:rsidRDefault="005D7F6E" w:rsidP="001F345B">
            <w:pPr>
              <w:rPr>
                <w:sz w:val="28"/>
              </w:rPr>
            </w:pPr>
            <w:r w:rsidRPr="00E05B03">
              <w:rPr>
                <w:sz w:val="28"/>
              </w:rPr>
              <w:t xml:space="preserve">What is </w:t>
            </w:r>
            <w:r w:rsidR="001F345B" w:rsidRPr="00E05B03">
              <w:rPr>
                <w:sz w:val="28"/>
              </w:rPr>
              <w:t>a biomolecule</w:t>
            </w:r>
            <w:r w:rsidRPr="00E05B03">
              <w:rPr>
                <w:sz w:val="28"/>
              </w:rPr>
              <w:t>?</w:t>
            </w:r>
          </w:p>
        </w:tc>
        <w:tc>
          <w:tcPr>
            <w:tcW w:w="756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5D7F6E" w:rsidRPr="00E05B03" w:rsidRDefault="005D7F6E">
            <w:pPr>
              <w:rPr>
                <w:sz w:val="28"/>
              </w:rPr>
            </w:pPr>
          </w:p>
        </w:tc>
      </w:tr>
      <w:tr w:rsidR="005D7F6E" w:rsidRPr="00E05B03" w:rsidTr="00B43130">
        <w:tc>
          <w:tcPr>
            <w:tcW w:w="6456" w:type="dxa"/>
          </w:tcPr>
          <w:p w:rsidR="005D7F6E" w:rsidRPr="00E05B03" w:rsidRDefault="001F345B">
            <w:pPr>
              <w:rPr>
                <w:sz w:val="28"/>
              </w:rPr>
            </w:pPr>
            <w:r w:rsidRPr="00E05B03">
              <w:rPr>
                <w:sz w:val="28"/>
              </w:rPr>
              <w:t>Name the 4 biomolecules needed by organisms</w:t>
            </w:r>
          </w:p>
        </w:tc>
        <w:tc>
          <w:tcPr>
            <w:tcW w:w="756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5D7F6E" w:rsidRPr="00E05B03" w:rsidRDefault="005D7F6E">
            <w:pPr>
              <w:rPr>
                <w:sz w:val="28"/>
              </w:rPr>
            </w:pPr>
          </w:p>
        </w:tc>
      </w:tr>
      <w:tr w:rsidR="005D7F6E" w:rsidRPr="00E05B03" w:rsidTr="00B43130">
        <w:tc>
          <w:tcPr>
            <w:tcW w:w="6456" w:type="dxa"/>
          </w:tcPr>
          <w:p w:rsidR="001F345B" w:rsidRPr="00E05B03" w:rsidRDefault="001F345B">
            <w:pPr>
              <w:rPr>
                <w:sz w:val="28"/>
              </w:rPr>
            </w:pPr>
            <w:r w:rsidRPr="00E05B03">
              <w:rPr>
                <w:sz w:val="28"/>
              </w:rPr>
              <w:t xml:space="preserve">Give a good source of </w:t>
            </w:r>
          </w:p>
          <w:p w:rsidR="005D7F6E" w:rsidRPr="00E05B03" w:rsidRDefault="001F345B" w:rsidP="001F345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05B03">
              <w:rPr>
                <w:sz w:val="28"/>
              </w:rPr>
              <w:t>Carbohydrates (starch, sugar, fibre)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05B03">
              <w:rPr>
                <w:sz w:val="28"/>
              </w:rPr>
              <w:t>Protein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05B03">
              <w:rPr>
                <w:sz w:val="28"/>
              </w:rPr>
              <w:t>Fat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05B03">
              <w:rPr>
                <w:sz w:val="28"/>
              </w:rPr>
              <w:t>Vitamins (C and D)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E05B03">
              <w:rPr>
                <w:sz w:val="28"/>
              </w:rPr>
              <w:t>Minerals (Calcium and Iron)</w:t>
            </w:r>
          </w:p>
        </w:tc>
        <w:tc>
          <w:tcPr>
            <w:tcW w:w="756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5D7F6E" w:rsidRPr="00E05B03" w:rsidRDefault="005D7F6E">
            <w:pPr>
              <w:rPr>
                <w:sz w:val="28"/>
              </w:rPr>
            </w:pPr>
          </w:p>
        </w:tc>
      </w:tr>
      <w:tr w:rsidR="005D7F6E" w:rsidRPr="00E05B03" w:rsidTr="00B43130">
        <w:tc>
          <w:tcPr>
            <w:tcW w:w="6456" w:type="dxa"/>
          </w:tcPr>
          <w:p w:rsidR="005D7F6E" w:rsidRPr="00E05B03" w:rsidRDefault="001F345B">
            <w:pPr>
              <w:rPr>
                <w:sz w:val="28"/>
              </w:rPr>
            </w:pPr>
            <w:r w:rsidRPr="00E05B03">
              <w:rPr>
                <w:sz w:val="28"/>
              </w:rPr>
              <w:t xml:space="preserve">Give the functions of 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05B03">
              <w:rPr>
                <w:sz w:val="28"/>
              </w:rPr>
              <w:t>Carbohydrates (starch, sugar, fibre)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05B03">
              <w:rPr>
                <w:sz w:val="28"/>
              </w:rPr>
              <w:t>Protein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05B03">
              <w:rPr>
                <w:sz w:val="28"/>
              </w:rPr>
              <w:t>Fat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05B03">
              <w:rPr>
                <w:sz w:val="28"/>
              </w:rPr>
              <w:t>Vitamins (C and D)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E05B03">
              <w:rPr>
                <w:sz w:val="28"/>
              </w:rPr>
              <w:t>Minerals (Calcium and Iron)</w:t>
            </w:r>
          </w:p>
        </w:tc>
        <w:tc>
          <w:tcPr>
            <w:tcW w:w="756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5D7F6E" w:rsidRPr="00E05B03" w:rsidRDefault="005D7F6E">
            <w:pPr>
              <w:rPr>
                <w:sz w:val="28"/>
              </w:rPr>
            </w:pPr>
          </w:p>
        </w:tc>
      </w:tr>
      <w:tr w:rsidR="00E05B03" w:rsidRPr="00E05B03" w:rsidTr="00B43130">
        <w:tc>
          <w:tcPr>
            <w:tcW w:w="6456" w:type="dxa"/>
          </w:tcPr>
          <w:p w:rsidR="00E05B03" w:rsidRPr="00E05B03" w:rsidRDefault="00E05B03">
            <w:pPr>
              <w:rPr>
                <w:sz w:val="28"/>
              </w:rPr>
            </w:pPr>
            <w:r>
              <w:rPr>
                <w:sz w:val="28"/>
              </w:rPr>
              <w:t>What is the function of water in the diet?</w:t>
            </w:r>
          </w:p>
        </w:tc>
        <w:tc>
          <w:tcPr>
            <w:tcW w:w="756" w:type="dxa"/>
          </w:tcPr>
          <w:p w:rsidR="00E05B03" w:rsidRPr="00E05B03" w:rsidRDefault="00E05B03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E05B03" w:rsidRPr="00E05B03" w:rsidRDefault="00E05B03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E05B03" w:rsidRPr="00E05B03" w:rsidRDefault="00E05B03">
            <w:pPr>
              <w:rPr>
                <w:sz w:val="28"/>
              </w:rPr>
            </w:pPr>
          </w:p>
        </w:tc>
      </w:tr>
      <w:tr w:rsidR="005D7F6E" w:rsidRPr="00E05B03" w:rsidTr="00B43130">
        <w:tc>
          <w:tcPr>
            <w:tcW w:w="6456" w:type="dxa"/>
          </w:tcPr>
          <w:p w:rsidR="005D7F6E" w:rsidRPr="00E05B03" w:rsidRDefault="001F345B">
            <w:pPr>
              <w:rPr>
                <w:sz w:val="28"/>
              </w:rPr>
            </w:pPr>
            <w:r w:rsidRPr="00E05B03">
              <w:rPr>
                <w:sz w:val="28"/>
              </w:rPr>
              <w:t>Food tests – for each food test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05B03">
              <w:rPr>
                <w:sz w:val="28"/>
              </w:rPr>
              <w:t>Describe how to treat the food before testing (grind up and mix with water)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05B03">
              <w:rPr>
                <w:sz w:val="28"/>
              </w:rPr>
              <w:t xml:space="preserve">Name the chemical 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05B03">
              <w:rPr>
                <w:sz w:val="28"/>
              </w:rPr>
              <w:t>Say if heat is required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05B03">
              <w:rPr>
                <w:sz w:val="28"/>
              </w:rPr>
              <w:t>Give the original colour of the chemical</w:t>
            </w:r>
          </w:p>
          <w:p w:rsidR="001F345B" w:rsidRPr="00E05B03" w:rsidRDefault="001F345B" w:rsidP="001F345B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E05B03">
              <w:rPr>
                <w:sz w:val="28"/>
              </w:rPr>
              <w:t>Give the final colour of the chemical if there is a positive result</w:t>
            </w:r>
          </w:p>
        </w:tc>
        <w:tc>
          <w:tcPr>
            <w:tcW w:w="756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5D7F6E" w:rsidRPr="00E05B03" w:rsidRDefault="005D7F6E">
            <w:pPr>
              <w:rPr>
                <w:sz w:val="28"/>
              </w:rPr>
            </w:pPr>
          </w:p>
        </w:tc>
      </w:tr>
      <w:tr w:rsidR="005D7F6E" w:rsidRPr="00E05B03" w:rsidTr="00B43130">
        <w:tc>
          <w:tcPr>
            <w:tcW w:w="6456" w:type="dxa"/>
          </w:tcPr>
          <w:p w:rsidR="005D7F6E" w:rsidRPr="00E05B03" w:rsidRDefault="0014008D">
            <w:pPr>
              <w:rPr>
                <w:sz w:val="28"/>
              </w:rPr>
            </w:pPr>
            <w:r w:rsidRPr="00E05B03">
              <w:rPr>
                <w:sz w:val="28"/>
              </w:rPr>
              <w:t>What is a balanced diet?</w:t>
            </w:r>
          </w:p>
        </w:tc>
        <w:tc>
          <w:tcPr>
            <w:tcW w:w="756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5D7F6E" w:rsidRPr="00E05B03" w:rsidRDefault="005D7F6E">
            <w:pPr>
              <w:rPr>
                <w:sz w:val="28"/>
              </w:rPr>
            </w:pPr>
          </w:p>
        </w:tc>
      </w:tr>
      <w:tr w:rsidR="005D7F6E" w:rsidRPr="00E05B03" w:rsidTr="00B43130">
        <w:tc>
          <w:tcPr>
            <w:tcW w:w="6456" w:type="dxa"/>
          </w:tcPr>
          <w:p w:rsidR="005D7F6E" w:rsidRPr="00E05B03" w:rsidRDefault="0014008D">
            <w:pPr>
              <w:rPr>
                <w:sz w:val="28"/>
              </w:rPr>
            </w:pPr>
            <w:r w:rsidRPr="00E05B03">
              <w:rPr>
                <w:sz w:val="28"/>
              </w:rPr>
              <w:t>Know that a person’s balanced diet depends on age, gender, level of activity and general health</w:t>
            </w:r>
          </w:p>
        </w:tc>
        <w:tc>
          <w:tcPr>
            <w:tcW w:w="756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5D7F6E" w:rsidRPr="00E05B03" w:rsidRDefault="005D7F6E">
            <w:pPr>
              <w:rPr>
                <w:sz w:val="28"/>
              </w:rPr>
            </w:pPr>
          </w:p>
        </w:tc>
      </w:tr>
      <w:tr w:rsidR="0014008D" w:rsidRPr="00E05B03" w:rsidTr="00B43130">
        <w:tc>
          <w:tcPr>
            <w:tcW w:w="6456" w:type="dxa"/>
          </w:tcPr>
          <w:p w:rsidR="0014008D" w:rsidRPr="00E05B03" w:rsidRDefault="0014008D">
            <w:pPr>
              <w:rPr>
                <w:sz w:val="28"/>
              </w:rPr>
            </w:pPr>
            <w:r w:rsidRPr="00E05B03">
              <w:rPr>
                <w:sz w:val="28"/>
              </w:rPr>
              <w:t>Be able to read a food label and compare two food labels for amounts of energy and food types per 100g</w:t>
            </w:r>
          </w:p>
        </w:tc>
        <w:tc>
          <w:tcPr>
            <w:tcW w:w="756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14008D" w:rsidRPr="00E05B03" w:rsidRDefault="0014008D">
            <w:pPr>
              <w:rPr>
                <w:sz w:val="28"/>
              </w:rPr>
            </w:pPr>
          </w:p>
        </w:tc>
      </w:tr>
      <w:tr w:rsidR="005D7F6E" w:rsidRPr="00E05B03" w:rsidTr="00B43130">
        <w:tc>
          <w:tcPr>
            <w:tcW w:w="6456" w:type="dxa"/>
          </w:tcPr>
          <w:p w:rsidR="005D7F6E" w:rsidRPr="00E05B03" w:rsidRDefault="0014008D">
            <w:pPr>
              <w:rPr>
                <w:sz w:val="28"/>
              </w:rPr>
            </w:pPr>
            <w:r w:rsidRPr="00E05B03">
              <w:rPr>
                <w:sz w:val="28"/>
              </w:rPr>
              <w:t>What information does Reference Intake give about a food?</w:t>
            </w:r>
          </w:p>
        </w:tc>
        <w:tc>
          <w:tcPr>
            <w:tcW w:w="756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5D7F6E" w:rsidRPr="00E05B03" w:rsidRDefault="005D7F6E">
            <w:pPr>
              <w:rPr>
                <w:sz w:val="28"/>
              </w:rPr>
            </w:pPr>
          </w:p>
        </w:tc>
      </w:tr>
      <w:tr w:rsidR="005D7F6E" w:rsidRPr="00E05B03" w:rsidTr="00B43130">
        <w:tc>
          <w:tcPr>
            <w:tcW w:w="6456" w:type="dxa"/>
          </w:tcPr>
          <w:p w:rsidR="005D7F6E" w:rsidRPr="00E05B03" w:rsidRDefault="0014008D">
            <w:pPr>
              <w:rPr>
                <w:sz w:val="28"/>
              </w:rPr>
            </w:pPr>
            <w:r w:rsidRPr="00E05B03">
              <w:rPr>
                <w:sz w:val="28"/>
              </w:rPr>
              <w:t>What is the food pyramid?</w:t>
            </w:r>
          </w:p>
          <w:p w:rsidR="0014008D" w:rsidRPr="00E05B03" w:rsidRDefault="0014008D">
            <w:pPr>
              <w:rPr>
                <w:sz w:val="28"/>
              </w:rPr>
            </w:pPr>
            <w:r w:rsidRPr="00E05B03">
              <w:rPr>
                <w:sz w:val="28"/>
              </w:rPr>
              <w:t>Be able to describe the food pyramid and how to use it.</w:t>
            </w:r>
          </w:p>
          <w:p w:rsidR="00EB319C" w:rsidRPr="00E05B03" w:rsidRDefault="0014008D">
            <w:pPr>
              <w:rPr>
                <w:sz w:val="28"/>
              </w:rPr>
            </w:pPr>
            <w:r w:rsidRPr="00E05B03">
              <w:rPr>
                <w:noProof/>
                <w:sz w:val="28"/>
                <w:lang w:eastAsia="en-IE"/>
              </w:rPr>
              <w:lastRenderedPageBreak/>
              <w:drawing>
                <wp:inline distT="0" distB="0" distL="0" distR="0" wp14:anchorId="63947F42" wp14:editId="52E2F1E6">
                  <wp:extent cx="3962400" cy="2284571"/>
                  <wp:effectExtent l="0" t="0" r="0" b="1905"/>
                  <wp:docPr id="1" name="Picture 1" descr="http://www.safefood.eu/SafeFood/media/SafeFoodLibrary/Documents/Consumer/Healthy%20Living/new-food-pyramid-2012.JPG?width=640&amp;height=369&amp;ext=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fefood.eu/SafeFood/media/SafeFoodLibrary/Documents/Consumer/Healthy%20Living/new-food-pyramid-2012.JPG?width=640&amp;height=369&amp;ext=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2284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5D7F6E" w:rsidRPr="00E05B03" w:rsidRDefault="005D7F6E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5D7F6E" w:rsidRPr="00E05B03" w:rsidRDefault="005D7F6E">
            <w:pPr>
              <w:rPr>
                <w:sz w:val="28"/>
              </w:rPr>
            </w:pPr>
          </w:p>
        </w:tc>
      </w:tr>
      <w:tr w:rsidR="0014008D" w:rsidRPr="00E05B03" w:rsidTr="00B43130">
        <w:tc>
          <w:tcPr>
            <w:tcW w:w="6456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756" w:type="dxa"/>
          </w:tcPr>
          <w:p w:rsidR="0014008D" w:rsidRPr="00E05B03" w:rsidRDefault="0014008D" w:rsidP="002E63F1">
            <w:pPr>
              <w:rPr>
                <w:sz w:val="28"/>
              </w:rPr>
            </w:pPr>
            <w:r w:rsidRPr="00E05B03">
              <w:rPr>
                <w:sz w:val="28"/>
                <w:highlight w:val="red"/>
              </w:rPr>
              <w:t>Red</w:t>
            </w:r>
          </w:p>
        </w:tc>
        <w:tc>
          <w:tcPr>
            <w:tcW w:w="1052" w:type="dxa"/>
          </w:tcPr>
          <w:p w:rsidR="0014008D" w:rsidRPr="00E05B03" w:rsidRDefault="0014008D" w:rsidP="002E63F1">
            <w:pPr>
              <w:rPr>
                <w:sz w:val="28"/>
              </w:rPr>
            </w:pPr>
            <w:r w:rsidRPr="00E05B03">
              <w:rPr>
                <w:sz w:val="28"/>
                <w:highlight w:val="yellow"/>
              </w:rPr>
              <w:t>Orange</w:t>
            </w:r>
            <w:r w:rsidRPr="00E05B03">
              <w:rPr>
                <w:sz w:val="28"/>
              </w:rPr>
              <w:t xml:space="preserve"> </w:t>
            </w:r>
          </w:p>
        </w:tc>
        <w:tc>
          <w:tcPr>
            <w:tcW w:w="978" w:type="dxa"/>
          </w:tcPr>
          <w:p w:rsidR="0014008D" w:rsidRPr="00E05B03" w:rsidRDefault="0014008D" w:rsidP="002E63F1">
            <w:pPr>
              <w:rPr>
                <w:sz w:val="28"/>
              </w:rPr>
            </w:pPr>
            <w:r w:rsidRPr="00E05B03">
              <w:rPr>
                <w:sz w:val="28"/>
                <w:highlight w:val="green"/>
              </w:rPr>
              <w:t>Green</w:t>
            </w:r>
          </w:p>
        </w:tc>
      </w:tr>
      <w:tr w:rsidR="0014008D" w:rsidRPr="00E05B03" w:rsidTr="00B43130">
        <w:tc>
          <w:tcPr>
            <w:tcW w:w="6456" w:type="dxa"/>
          </w:tcPr>
          <w:p w:rsidR="0014008D" w:rsidRPr="00E05B03" w:rsidRDefault="0014008D">
            <w:pPr>
              <w:rPr>
                <w:sz w:val="28"/>
              </w:rPr>
            </w:pPr>
            <w:r w:rsidRPr="00E05B03">
              <w:rPr>
                <w:sz w:val="28"/>
              </w:rPr>
              <w:t>What is malnutrition?</w:t>
            </w:r>
          </w:p>
        </w:tc>
        <w:tc>
          <w:tcPr>
            <w:tcW w:w="756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14008D" w:rsidRPr="00E05B03" w:rsidRDefault="0014008D">
            <w:pPr>
              <w:rPr>
                <w:sz w:val="28"/>
              </w:rPr>
            </w:pPr>
          </w:p>
        </w:tc>
      </w:tr>
      <w:tr w:rsidR="0014008D" w:rsidRPr="00E05B03" w:rsidTr="00B43130">
        <w:tc>
          <w:tcPr>
            <w:tcW w:w="6456" w:type="dxa"/>
          </w:tcPr>
          <w:p w:rsidR="0014008D" w:rsidRPr="00E05B03" w:rsidRDefault="0014008D" w:rsidP="00EB319C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  <w:r w:rsidRPr="00E05B03">
              <w:rPr>
                <w:rFonts w:asciiTheme="minorHAnsi" w:hAnsiTheme="minorHAnsi"/>
                <w:sz w:val="28"/>
                <w:szCs w:val="23"/>
              </w:rPr>
              <w:t>What is a disease?</w:t>
            </w:r>
          </w:p>
        </w:tc>
        <w:tc>
          <w:tcPr>
            <w:tcW w:w="756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14008D" w:rsidRPr="00E05B03" w:rsidRDefault="0014008D">
            <w:pPr>
              <w:rPr>
                <w:sz w:val="28"/>
              </w:rPr>
            </w:pPr>
          </w:p>
        </w:tc>
      </w:tr>
      <w:tr w:rsidR="0014008D" w:rsidRPr="00E05B03" w:rsidTr="00B43130">
        <w:tc>
          <w:tcPr>
            <w:tcW w:w="6456" w:type="dxa"/>
          </w:tcPr>
          <w:p w:rsidR="0014008D" w:rsidRPr="00E05B03" w:rsidRDefault="0014008D" w:rsidP="009A463D">
            <w:pPr>
              <w:pStyle w:val="Default"/>
              <w:rPr>
                <w:rFonts w:asciiTheme="minorHAnsi" w:hAnsiTheme="minorHAnsi"/>
                <w:sz w:val="28"/>
                <w:szCs w:val="23"/>
              </w:rPr>
            </w:pPr>
            <w:r w:rsidRPr="00E05B03">
              <w:rPr>
                <w:rFonts w:asciiTheme="minorHAnsi" w:hAnsiTheme="minorHAnsi"/>
                <w:sz w:val="28"/>
                <w:szCs w:val="23"/>
              </w:rPr>
              <w:t>What is a deficiency disease?</w:t>
            </w:r>
          </w:p>
        </w:tc>
        <w:tc>
          <w:tcPr>
            <w:tcW w:w="756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14008D" w:rsidRPr="00E05B03" w:rsidRDefault="0014008D">
            <w:pPr>
              <w:rPr>
                <w:sz w:val="28"/>
              </w:rPr>
            </w:pPr>
          </w:p>
        </w:tc>
      </w:tr>
      <w:tr w:rsidR="0014008D" w:rsidRPr="00E05B03" w:rsidTr="00B43130">
        <w:tc>
          <w:tcPr>
            <w:tcW w:w="6456" w:type="dxa"/>
          </w:tcPr>
          <w:p w:rsidR="0014008D" w:rsidRPr="00E05B03" w:rsidRDefault="0014008D" w:rsidP="009A463D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2"/>
              </w:rPr>
            </w:pPr>
            <w:r w:rsidRPr="00E05B03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 xml:space="preserve">Name the deficiency diseases that result from a lack of </w:t>
            </w:r>
          </w:p>
          <w:p w:rsidR="0014008D" w:rsidRPr="00E05B03" w:rsidRDefault="0014008D" w:rsidP="0014008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auto"/>
                <w:sz w:val="28"/>
                <w:szCs w:val="22"/>
              </w:rPr>
            </w:pPr>
            <w:r w:rsidRPr="00E05B03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>Vitamin C</w:t>
            </w:r>
          </w:p>
          <w:p w:rsidR="0014008D" w:rsidRPr="00E05B03" w:rsidRDefault="0014008D" w:rsidP="0014008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auto"/>
                <w:sz w:val="28"/>
                <w:szCs w:val="22"/>
              </w:rPr>
            </w:pPr>
            <w:r w:rsidRPr="00E05B03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>Vitamin D</w:t>
            </w:r>
          </w:p>
          <w:p w:rsidR="0014008D" w:rsidRPr="00E05B03" w:rsidRDefault="0014008D" w:rsidP="0014008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auto"/>
                <w:sz w:val="28"/>
                <w:szCs w:val="22"/>
              </w:rPr>
            </w:pPr>
            <w:r w:rsidRPr="00E05B03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>Iron</w:t>
            </w:r>
          </w:p>
          <w:p w:rsidR="0014008D" w:rsidRPr="00E05B03" w:rsidRDefault="0014008D" w:rsidP="0014008D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Bidi"/>
                <w:color w:val="auto"/>
                <w:sz w:val="28"/>
                <w:szCs w:val="22"/>
              </w:rPr>
            </w:pPr>
            <w:r w:rsidRPr="00E05B03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>Calcium</w:t>
            </w:r>
          </w:p>
        </w:tc>
        <w:tc>
          <w:tcPr>
            <w:tcW w:w="756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14008D" w:rsidRPr="00E05B03" w:rsidRDefault="0014008D">
            <w:pPr>
              <w:rPr>
                <w:sz w:val="28"/>
              </w:rPr>
            </w:pPr>
          </w:p>
        </w:tc>
      </w:tr>
      <w:tr w:rsidR="0014008D" w:rsidRPr="00E05B03" w:rsidTr="00B43130">
        <w:tc>
          <w:tcPr>
            <w:tcW w:w="6456" w:type="dxa"/>
          </w:tcPr>
          <w:p w:rsidR="0014008D" w:rsidRPr="00E05B03" w:rsidRDefault="0014008D" w:rsidP="009A463D">
            <w:pPr>
              <w:pStyle w:val="Default"/>
              <w:rPr>
                <w:rFonts w:asciiTheme="minorHAnsi" w:hAnsiTheme="minorHAnsi" w:cstheme="minorBidi"/>
                <w:color w:val="auto"/>
                <w:sz w:val="28"/>
                <w:szCs w:val="22"/>
              </w:rPr>
            </w:pPr>
            <w:r w:rsidRPr="00E05B03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>Describe a dietary cause and symptom of the following diseases:</w:t>
            </w:r>
          </w:p>
          <w:p w:rsidR="0014008D" w:rsidRPr="00E05B03" w:rsidRDefault="0014008D" w:rsidP="0014008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auto"/>
                <w:sz w:val="28"/>
                <w:szCs w:val="22"/>
              </w:rPr>
            </w:pPr>
            <w:r w:rsidRPr="00E05B03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>Obesity</w:t>
            </w:r>
          </w:p>
          <w:p w:rsidR="0014008D" w:rsidRPr="00E05B03" w:rsidRDefault="0014008D" w:rsidP="0014008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auto"/>
                <w:sz w:val="28"/>
                <w:szCs w:val="22"/>
              </w:rPr>
            </w:pPr>
            <w:r w:rsidRPr="00E05B03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>High Blood Pressure</w:t>
            </w:r>
          </w:p>
          <w:p w:rsidR="0014008D" w:rsidRPr="00E05B03" w:rsidRDefault="0014008D" w:rsidP="0014008D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Bidi"/>
                <w:color w:val="auto"/>
                <w:sz w:val="28"/>
                <w:szCs w:val="22"/>
              </w:rPr>
            </w:pPr>
            <w:r w:rsidRPr="00E05B03">
              <w:rPr>
                <w:rFonts w:asciiTheme="minorHAnsi" w:hAnsiTheme="minorHAnsi" w:cstheme="minorBidi"/>
                <w:color w:val="auto"/>
                <w:sz w:val="28"/>
                <w:szCs w:val="22"/>
              </w:rPr>
              <w:t>Type 2 diabetes</w:t>
            </w:r>
          </w:p>
        </w:tc>
        <w:tc>
          <w:tcPr>
            <w:tcW w:w="756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1052" w:type="dxa"/>
          </w:tcPr>
          <w:p w:rsidR="0014008D" w:rsidRPr="00E05B03" w:rsidRDefault="0014008D">
            <w:pPr>
              <w:rPr>
                <w:sz w:val="28"/>
              </w:rPr>
            </w:pPr>
          </w:p>
        </w:tc>
        <w:tc>
          <w:tcPr>
            <w:tcW w:w="978" w:type="dxa"/>
          </w:tcPr>
          <w:p w:rsidR="0014008D" w:rsidRPr="00E05B03" w:rsidRDefault="0014008D">
            <w:pPr>
              <w:rPr>
                <w:sz w:val="28"/>
              </w:rPr>
            </w:pPr>
          </w:p>
        </w:tc>
      </w:tr>
    </w:tbl>
    <w:p w:rsidR="005D7F6E" w:rsidRDefault="005D7F6E">
      <w:bookmarkStart w:id="0" w:name="_GoBack"/>
      <w:bookmarkEnd w:id="0"/>
    </w:p>
    <w:p w:rsidR="009A463D" w:rsidRDefault="009A463D"/>
    <w:p w:rsidR="009A463D" w:rsidRPr="009A463D" w:rsidRDefault="009A463D">
      <w:pPr>
        <w:rPr>
          <w:b/>
          <w:sz w:val="28"/>
          <w:u w:val="single"/>
        </w:rPr>
      </w:pPr>
      <w:r w:rsidRPr="009A463D">
        <w:rPr>
          <w:b/>
          <w:sz w:val="28"/>
          <w:u w:val="single"/>
        </w:rPr>
        <w:t>Key Words for this topic</w:t>
      </w:r>
    </w:p>
    <w:p w:rsidR="009A463D" w:rsidRDefault="009A463D">
      <w:pPr>
        <w:rPr>
          <w:i/>
        </w:rPr>
      </w:pPr>
      <w:r>
        <w:t>(</w:t>
      </w:r>
      <w:r w:rsidRPr="009A463D">
        <w:rPr>
          <w:i/>
        </w:rPr>
        <w:t>A key word is a word which you must be able to explain (give a definition of), use in a sentence, understand what it means when it is used in a question and if it is part of a diagram you need to be able to draw or label it.)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54B7B" w:rsidRPr="00954B7B" w:rsidTr="00954B7B">
        <w:tc>
          <w:tcPr>
            <w:tcW w:w="3080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Biomolecule</w:t>
            </w:r>
          </w:p>
        </w:tc>
        <w:tc>
          <w:tcPr>
            <w:tcW w:w="3081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Carbohydrate</w:t>
            </w:r>
          </w:p>
        </w:tc>
        <w:tc>
          <w:tcPr>
            <w:tcW w:w="3081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Protein</w:t>
            </w:r>
          </w:p>
        </w:tc>
      </w:tr>
      <w:tr w:rsidR="00954B7B" w:rsidRPr="00954B7B" w:rsidTr="00954B7B">
        <w:tc>
          <w:tcPr>
            <w:tcW w:w="3080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Fat</w:t>
            </w:r>
          </w:p>
        </w:tc>
        <w:tc>
          <w:tcPr>
            <w:tcW w:w="3081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Vitamin</w:t>
            </w:r>
          </w:p>
        </w:tc>
        <w:tc>
          <w:tcPr>
            <w:tcW w:w="3081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Mineral</w:t>
            </w:r>
          </w:p>
        </w:tc>
      </w:tr>
      <w:tr w:rsidR="00954B7B" w:rsidRPr="00954B7B" w:rsidTr="00954B7B">
        <w:tc>
          <w:tcPr>
            <w:tcW w:w="3080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Balanced diet</w:t>
            </w:r>
          </w:p>
        </w:tc>
        <w:tc>
          <w:tcPr>
            <w:tcW w:w="3081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Reference intake</w:t>
            </w:r>
          </w:p>
        </w:tc>
        <w:tc>
          <w:tcPr>
            <w:tcW w:w="3081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Food pyramid</w:t>
            </w:r>
          </w:p>
        </w:tc>
      </w:tr>
      <w:tr w:rsidR="00954B7B" w:rsidRPr="00954B7B" w:rsidTr="00954B7B">
        <w:tc>
          <w:tcPr>
            <w:tcW w:w="3080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Malnutrition</w:t>
            </w:r>
          </w:p>
        </w:tc>
        <w:tc>
          <w:tcPr>
            <w:tcW w:w="3081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Disease</w:t>
            </w:r>
          </w:p>
        </w:tc>
        <w:tc>
          <w:tcPr>
            <w:tcW w:w="3081" w:type="dxa"/>
          </w:tcPr>
          <w:p w:rsidR="00954B7B" w:rsidRPr="00954B7B" w:rsidRDefault="00954B7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Deficiency disease</w:t>
            </w:r>
          </w:p>
        </w:tc>
      </w:tr>
    </w:tbl>
    <w:p w:rsidR="009A463D" w:rsidRPr="009A463D" w:rsidRDefault="009A463D"/>
    <w:sectPr w:rsidR="009A463D" w:rsidRPr="009A4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E82"/>
    <w:multiLevelType w:val="hybridMultilevel"/>
    <w:tmpl w:val="7616B1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06857"/>
    <w:multiLevelType w:val="hybridMultilevel"/>
    <w:tmpl w:val="3642D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46798"/>
    <w:multiLevelType w:val="hybridMultilevel"/>
    <w:tmpl w:val="00201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B00E2"/>
    <w:multiLevelType w:val="hybridMultilevel"/>
    <w:tmpl w:val="16CCD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83A25"/>
    <w:multiLevelType w:val="hybridMultilevel"/>
    <w:tmpl w:val="1A2A37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6E"/>
    <w:rsid w:val="0014008D"/>
    <w:rsid w:val="001F345B"/>
    <w:rsid w:val="003D7BA6"/>
    <w:rsid w:val="005D1709"/>
    <w:rsid w:val="005D7F6E"/>
    <w:rsid w:val="00954B7B"/>
    <w:rsid w:val="009A463D"/>
    <w:rsid w:val="00AE4593"/>
    <w:rsid w:val="00B43130"/>
    <w:rsid w:val="00BE1049"/>
    <w:rsid w:val="00C1472D"/>
    <w:rsid w:val="00E05B03"/>
    <w:rsid w:val="00E70007"/>
    <w:rsid w:val="00E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B0F13A52D584589F7084F10E5F4D3" ma:contentTypeVersion="" ma:contentTypeDescription="Create a new document." ma:contentTypeScope="" ma:versionID="d8114961d354e7d9ca9c628ad2b69ecd">
  <xsd:schema xmlns:xsd="http://www.w3.org/2001/XMLSchema" xmlns:xs="http://www.w3.org/2001/XMLSchema" xmlns:p="http://schemas.microsoft.com/office/2006/metadata/properties" xmlns:ns2="c74058f8-8e10-463e-a4b9-93cae32d116b" targetNamespace="http://schemas.microsoft.com/office/2006/metadata/properties" ma:root="true" ma:fieldsID="4e15483be2811a58a62c74db2cb3bfdc" ns2:_="">
    <xsd:import namespace="c74058f8-8e10-463e-a4b9-93cae32d11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58f8-8e10-463e-a4b9-93cae32d1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15ABF-D83B-403C-8AF5-2905151EA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058f8-8e10-463e-a4b9-93cae32d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D31A-5937-4EB9-8183-B7434E866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557A9-6167-4C48-853A-6818560CD5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2016-11-13T17:29:00Z</dcterms:created>
  <dcterms:modified xsi:type="dcterms:W3CDTF">2016-11-13T17:33:00Z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0x010100DB1B0F13A52D584589F7084F10E5F4D3</vt:lpwstr>
  </property>
</Properties>
</file>